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315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6"/>
        <w:gridCol w:w="1505"/>
        <w:gridCol w:w="425"/>
        <w:gridCol w:w="175"/>
        <w:gridCol w:w="292"/>
        <w:gridCol w:w="133"/>
        <w:gridCol w:w="392"/>
        <w:gridCol w:w="175"/>
        <w:gridCol w:w="32"/>
        <w:gridCol w:w="502"/>
        <w:gridCol w:w="33"/>
        <w:gridCol w:w="276"/>
        <w:gridCol w:w="150"/>
        <w:gridCol w:w="391"/>
        <w:gridCol w:w="34"/>
        <w:gridCol w:w="428"/>
        <w:gridCol w:w="364"/>
        <w:gridCol w:w="345"/>
        <w:gridCol w:w="142"/>
        <w:gridCol w:w="283"/>
        <w:gridCol w:w="314"/>
        <w:gridCol w:w="111"/>
        <w:gridCol w:w="673"/>
        <w:gridCol w:w="709"/>
        <w:gridCol w:w="883"/>
        <w:gridCol w:w="251"/>
        <w:gridCol w:w="426"/>
        <w:gridCol w:w="32"/>
        <w:gridCol w:w="204"/>
        <w:gridCol w:w="236"/>
        <w:gridCol w:w="1261"/>
        <w:gridCol w:w="818"/>
        <w:gridCol w:w="600"/>
        <w:gridCol w:w="167"/>
        <w:gridCol w:w="258"/>
        <w:gridCol w:w="536"/>
        <w:gridCol w:w="73"/>
        <w:gridCol w:w="208"/>
        <w:gridCol w:w="312"/>
        <w:gridCol w:w="40"/>
        <w:gridCol w:w="215"/>
        <w:gridCol w:w="175"/>
        <w:gridCol w:w="173"/>
        <w:gridCol w:w="139"/>
        <w:gridCol w:w="70"/>
        <w:gridCol w:w="10"/>
        <w:gridCol w:w="158"/>
        <w:gridCol w:w="69"/>
        <w:gridCol w:w="263"/>
        <w:gridCol w:w="17"/>
        <w:gridCol w:w="60"/>
        <w:gridCol w:w="50"/>
        <w:gridCol w:w="141"/>
      </w:tblGrid>
      <w:tr w:rsidR="00D62554" w:rsidRPr="006C15C4" w:rsidTr="001F0044">
        <w:trPr>
          <w:gridAfter w:val="4"/>
          <w:wAfter w:w="268" w:type="dxa"/>
          <w:trHeight w:val="953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830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019A" w:rsidRPr="008D1E22" w:rsidRDefault="0076019A" w:rsidP="0076019A">
            <w:r>
              <w:t xml:space="preserve">                                                                                                 </w:t>
            </w:r>
            <w:r w:rsidR="0077474C">
              <w:t xml:space="preserve">                          </w:t>
            </w:r>
            <w:r>
              <w:t>Приложение № 1</w:t>
            </w:r>
          </w:p>
          <w:p w:rsidR="0076019A" w:rsidRDefault="0077474C" w:rsidP="0076019A">
            <w:pPr>
              <w:ind w:firstLine="708"/>
              <w:jc w:val="center"/>
            </w:pPr>
            <w:r>
              <w:t xml:space="preserve">                                                                                         </w:t>
            </w:r>
            <w:r w:rsidR="0076019A" w:rsidRPr="008D1E22">
              <w:t xml:space="preserve">к </w:t>
            </w:r>
            <w:r w:rsidR="0076019A">
              <w:t>конкурсной документации,</w:t>
            </w:r>
          </w:p>
          <w:p w:rsidR="0076019A" w:rsidRDefault="0076019A" w:rsidP="0076019A">
            <w:pPr>
              <w:ind w:firstLine="708"/>
              <w:jc w:val="center"/>
            </w:pPr>
            <w:r>
              <w:t xml:space="preserve">                                                                                             утвержденной постановлением</w:t>
            </w:r>
          </w:p>
          <w:p w:rsidR="0076019A" w:rsidRDefault="0076019A" w:rsidP="0076019A">
            <w:pPr>
              <w:ind w:firstLine="708"/>
              <w:jc w:val="center"/>
            </w:pPr>
            <w:r>
              <w:t xml:space="preserve">                                                                                       администрации г. Назарово </w:t>
            </w:r>
          </w:p>
          <w:p w:rsidR="00D62554" w:rsidRPr="00620BEC" w:rsidRDefault="0077474C" w:rsidP="00FB14F1">
            <w:pPr>
              <w:jc w:val="center"/>
              <w:rPr>
                <w:b/>
                <w:bCs/>
                <w:color w:val="000000"/>
              </w:rPr>
            </w:pPr>
            <w:r>
              <w:t xml:space="preserve">                                                                                             </w:t>
            </w:r>
            <w:r w:rsidR="00FB14F1">
              <w:t xml:space="preserve">  </w:t>
            </w:r>
            <w:r w:rsidR="0076019A" w:rsidRPr="00620BEC">
              <w:t>№</w:t>
            </w:r>
            <w:r w:rsidR="00620BEC" w:rsidRPr="00620BEC">
              <w:t xml:space="preserve"> </w:t>
            </w:r>
            <w:r w:rsidR="00FB14F1">
              <w:t>1454</w:t>
            </w:r>
            <w:r w:rsidR="00620BEC" w:rsidRPr="00620BEC">
              <w:t xml:space="preserve">-п от  </w:t>
            </w:r>
            <w:r w:rsidR="00FB14F1">
              <w:t>29.11</w:t>
            </w:r>
            <w:r>
              <w:t>.2023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1F0044">
        <w:trPr>
          <w:gridAfter w:val="4"/>
          <w:wAfter w:w="268" w:type="dxa"/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68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1F0044" w:rsidRPr="006C15C4" w:rsidTr="006A4107">
        <w:trPr>
          <w:gridAfter w:val="4"/>
          <w:wAfter w:w="268" w:type="dxa"/>
          <w:trHeight w:val="333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914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1F0044">
            <w:pPr>
              <w:rPr>
                <w:color w:val="000000"/>
              </w:rPr>
            </w:pPr>
            <w:r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044" w:rsidRPr="006C15C4" w:rsidRDefault="001F0044" w:rsidP="002A1EF2">
            <w:pPr>
              <w:rPr>
                <w:color w:val="000000"/>
              </w:rPr>
            </w:pPr>
          </w:p>
        </w:tc>
      </w:tr>
      <w:tr w:rsidR="00D62554" w:rsidRPr="006C15C4" w:rsidTr="001F0044">
        <w:trPr>
          <w:gridAfter w:val="4"/>
          <w:wAfter w:w="268" w:type="dxa"/>
          <w:trHeight w:val="1241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8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004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S общая  </w:t>
            </w:r>
          </w:p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жилых помещений (м2)</w:t>
            </w:r>
          </w:p>
        </w:tc>
        <w:tc>
          <w:tcPr>
            <w:tcW w:w="4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1F0044" w:rsidRDefault="00D62554" w:rsidP="002A1EF2">
            <w:pPr>
              <w:jc w:val="center"/>
              <w:rPr>
                <w:color w:val="000000"/>
                <w:sz w:val="18"/>
                <w:szCs w:val="18"/>
              </w:rPr>
            </w:pPr>
            <w:r w:rsidRPr="001F0044">
              <w:rPr>
                <w:color w:val="000000"/>
                <w:sz w:val="18"/>
                <w:szCs w:val="18"/>
              </w:rPr>
              <w:t xml:space="preserve">S общая  нежилых помещений (м2)  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общая  помещений общего пользования</w:t>
            </w:r>
          </w:p>
        </w:tc>
        <w:tc>
          <w:tcPr>
            <w:tcW w:w="5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3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Кадастровый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797850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  <w:r w:rsidR="00ED28A1">
              <w:rPr>
                <w:color w:val="000000"/>
                <w:sz w:val="20"/>
                <w:szCs w:val="20"/>
              </w:rPr>
              <w:t>, руб.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D62554" w:rsidRPr="006C15C4" w:rsidTr="001F0044">
        <w:trPr>
          <w:gridAfter w:val="4"/>
          <w:wAfter w:w="268" w:type="dxa"/>
          <w:trHeight w:val="1180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705780">
        <w:trPr>
          <w:gridAfter w:val="4"/>
          <w:wAfter w:w="268" w:type="dxa"/>
          <w:cantSplit/>
          <w:trHeight w:val="1001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77474C" w:rsidP="004950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086C" w:rsidRPr="002E592D" w:rsidRDefault="005143CC" w:rsidP="00F22AD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Трудовых резервов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5143CC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5143CC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1978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B94760" w:rsidRDefault="00E57634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964,8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B94760" w:rsidRDefault="001F0044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B94760" w:rsidRDefault="005143CC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85,6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7F2" w:rsidRPr="006C15C4" w:rsidRDefault="006347F2" w:rsidP="00F22A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086C" w:rsidRPr="006C15C4" w:rsidRDefault="00C105EF" w:rsidP="00C105EF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Полный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4D2DD6" w:rsidRDefault="004D2DD6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ХВ,ГВ,ВО,ЭС, </w:t>
            </w:r>
            <w:r w:rsidR="005143CC">
              <w:rPr>
                <w:color w:val="000000"/>
                <w:sz w:val="20"/>
                <w:szCs w:val="20"/>
              </w:rPr>
              <w:t xml:space="preserve">ГС, </w:t>
            </w:r>
            <w:r>
              <w:rPr>
                <w:color w:val="000000"/>
                <w:sz w:val="20"/>
                <w:szCs w:val="20"/>
              </w:rPr>
              <w:t>ЦО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4D2DD6" w:rsidRDefault="00705780" w:rsidP="00F22AD7">
            <w:pPr>
              <w:jc w:val="center"/>
              <w:rPr>
                <w:color w:val="000000"/>
                <w:sz w:val="20"/>
                <w:szCs w:val="20"/>
              </w:rPr>
            </w:pPr>
            <w:r w:rsidRPr="00705780">
              <w:rPr>
                <w:color w:val="000000"/>
                <w:sz w:val="20"/>
                <w:szCs w:val="20"/>
              </w:rPr>
              <w:t>550 862,21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5143CC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5143CC" w:rsidP="00F22AD7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0232B4" w:rsidRDefault="005143CC" w:rsidP="006347F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Ш</w:t>
            </w:r>
          </w:p>
        </w:tc>
        <w:tc>
          <w:tcPr>
            <w:tcW w:w="88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E57634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1050,4</w:t>
            </w:r>
          </w:p>
        </w:tc>
      </w:tr>
      <w:tr w:rsidR="008777E1" w:rsidRPr="006C15C4" w:rsidTr="00705780">
        <w:trPr>
          <w:gridAfter w:val="4"/>
          <w:wAfter w:w="268" w:type="dxa"/>
          <w:trHeight w:val="303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F0044">
        <w:trPr>
          <w:gridAfter w:val="4"/>
          <w:wAfter w:w="268" w:type="dxa"/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5143CC" w:rsidP="000232B4">
            <w:pPr>
              <w:rPr>
                <w:color w:val="000000"/>
              </w:rPr>
            </w:pPr>
            <w:r>
              <w:rPr>
                <w:color w:val="000000"/>
              </w:rPr>
              <w:t>К - кирпич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5143CC" w:rsidP="002A1EF2">
            <w:pPr>
              <w:rPr>
                <w:color w:val="000000"/>
              </w:rPr>
            </w:pPr>
            <w:r>
              <w:rPr>
                <w:color w:val="000000"/>
              </w:rPr>
              <w:t>Ш - шиферная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ВО - водоотведение;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F0044">
        <w:trPr>
          <w:gridAfter w:val="4"/>
          <w:wAfter w:w="268" w:type="dxa"/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76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ПО - в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51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1F0044">
        <w:trPr>
          <w:gridAfter w:val="4"/>
          <w:wAfter w:w="268" w:type="dxa"/>
          <w:trHeight w:val="318"/>
        </w:trPr>
        <w:tc>
          <w:tcPr>
            <w:tcW w:w="16047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1F0044">
        <w:trPr>
          <w:gridAfter w:val="1"/>
          <w:wAfter w:w="141" w:type="dxa"/>
          <w:trHeight w:val="1089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483" w:type="dxa"/>
            <w:gridSpan w:val="4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</w:p>
        </w:tc>
      </w:tr>
      <w:tr w:rsidR="001F0044" w:rsidRPr="005E07EA" w:rsidTr="001F0044">
        <w:trPr>
          <w:gridAfter w:val="2"/>
          <w:wAfter w:w="191" w:type="dxa"/>
          <w:cantSplit/>
          <w:trHeight w:val="7221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3B37" w:rsidRPr="005E07EA" w:rsidRDefault="00BA3B37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3B37" w:rsidRPr="005E07EA" w:rsidRDefault="00BA3B37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3B37" w:rsidRPr="005E07EA" w:rsidRDefault="00BA3B37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Посыпка территории </w:t>
            </w:r>
            <w:proofErr w:type="spellStart"/>
            <w:r>
              <w:rPr>
                <w:color w:val="000000"/>
                <w:sz w:val="20"/>
                <w:szCs w:val="20"/>
              </w:rPr>
              <w:t>противогололедными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материалами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Протирка указателей улиц и номеров домов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760B8C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Очистка придомовой территории  от снега наносного происхождения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Услуги по содержанию  и ремонту лифтов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A3B37" w:rsidRPr="005E07EA" w:rsidRDefault="00BA3B37" w:rsidP="001F0044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Дератизация </w:t>
            </w:r>
            <w:r>
              <w:rPr>
                <w:color w:val="000000"/>
                <w:sz w:val="20"/>
                <w:szCs w:val="20"/>
              </w:rPr>
              <w:t xml:space="preserve"> и  </w:t>
            </w: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услуги по управлению</w:t>
            </w:r>
          </w:p>
        </w:tc>
      </w:tr>
      <w:tr w:rsidR="001F0044" w:rsidRPr="005E07EA" w:rsidTr="001F0044">
        <w:trPr>
          <w:gridAfter w:val="2"/>
          <w:wAfter w:w="191" w:type="dxa"/>
          <w:trHeight w:val="303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8A1" w:rsidRPr="005E07EA" w:rsidRDefault="001F0044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28A1" w:rsidRPr="00736012" w:rsidRDefault="005143CC" w:rsidP="0033180E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Трудовых резервов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8A1" w:rsidRPr="006C15C4" w:rsidRDefault="005143CC" w:rsidP="005F15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477052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DE30B9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DE30B9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760B8C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1F0044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70578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554"/>
    <w:rsid w:val="00021370"/>
    <w:rsid w:val="000232B4"/>
    <w:rsid w:val="00041516"/>
    <w:rsid w:val="0008370F"/>
    <w:rsid w:val="000873D9"/>
    <w:rsid w:val="000D0276"/>
    <w:rsid w:val="000E1486"/>
    <w:rsid w:val="000E32CB"/>
    <w:rsid w:val="00107F44"/>
    <w:rsid w:val="00135BA6"/>
    <w:rsid w:val="001F0044"/>
    <w:rsid w:val="001F78DE"/>
    <w:rsid w:val="00251D44"/>
    <w:rsid w:val="00263991"/>
    <w:rsid w:val="00272C6B"/>
    <w:rsid w:val="00281726"/>
    <w:rsid w:val="002A1EF2"/>
    <w:rsid w:val="002E592D"/>
    <w:rsid w:val="002F68E4"/>
    <w:rsid w:val="0030040B"/>
    <w:rsid w:val="003048CA"/>
    <w:rsid w:val="0033180E"/>
    <w:rsid w:val="00340BFC"/>
    <w:rsid w:val="003E2CFC"/>
    <w:rsid w:val="003F2D6A"/>
    <w:rsid w:val="00433D2F"/>
    <w:rsid w:val="00433D85"/>
    <w:rsid w:val="004347B3"/>
    <w:rsid w:val="00477052"/>
    <w:rsid w:val="00495026"/>
    <w:rsid w:val="004A31DF"/>
    <w:rsid w:val="004A67A8"/>
    <w:rsid w:val="004D2DD6"/>
    <w:rsid w:val="005143CC"/>
    <w:rsid w:val="00545FAF"/>
    <w:rsid w:val="00577147"/>
    <w:rsid w:val="005775C1"/>
    <w:rsid w:val="005777F1"/>
    <w:rsid w:val="00620BEC"/>
    <w:rsid w:val="006347F2"/>
    <w:rsid w:val="00661CBA"/>
    <w:rsid w:val="006E0A8F"/>
    <w:rsid w:val="00705780"/>
    <w:rsid w:val="0076019A"/>
    <w:rsid w:val="00760B8C"/>
    <w:rsid w:val="0077474C"/>
    <w:rsid w:val="00777424"/>
    <w:rsid w:val="00797850"/>
    <w:rsid w:val="0081579B"/>
    <w:rsid w:val="00817C84"/>
    <w:rsid w:val="00832E9F"/>
    <w:rsid w:val="00841D2F"/>
    <w:rsid w:val="008777E1"/>
    <w:rsid w:val="0088061F"/>
    <w:rsid w:val="008E2D99"/>
    <w:rsid w:val="008F09ED"/>
    <w:rsid w:val="0093250B"/>
    <w:rsid w:val="009D4BAF"/>
    <w:rsid w:val="009E2D2A"/>
    <w:rsid w:val="00A32F48"/>
    <w:rsid w:val="00A77444"/>
    <w:rsid w:val="00A83C3E"/>
    <w:rsid w:val="00AA15AA"/>
    <w:rsid w:val="00AD04F2"/>
    <w:rsid w:val="00AF55D7"/>
    <w:rsid w:val="00B048F5"/>
    <w:rsid w:val="00B05B0D"/>
    <w:rsid w:val="00B7141F"/>
    <w:rsid w:val="00B94760"/>
    <w:rsid w:val="00BA3B37"/>
    <w:rsid w:val="00BA5E0A"/>
    <w:rsid w:val="00BE5C1E"/>
    <w:rsid w:val="00C0269F"/>
    <w:rsid w:val="00C105EF"/>
    <w:rsid w:val="00C364D3"/>
    <w:rsid w:val="00C9086C"/>
    <w:rsid w:val="00CB2E1E"/>
    <w:rsid w:val="00CB7E7B"/>
    <w:rsid w:val="00CD7C70"/>
    <w:rsid w:val="00D62554"/>
    <w:rsid w:val="00D67300"/>
    <w:rsid w:val="00DD60F4"/>
    <w:rsid w:val="00DD7E0A"/>
    <w:rsid w:val="00DE30B9"/>
    <w:rsid w:val="00E15F03"/>
    <w:rsid w:val="00E27FEE"/>
    <w:rsid w:val="00E51F29"/>
    <w:rsid w:val="00E57634"/>
    <w:rsid w:val="00EA6151"/>
    <w:rsid w:val="00ED28A1"/>
    <w:rsid w:val="00EF1710"/>
    <w:rsid w:val="00EF7A42"/>
    <w:rsid w:val="00F22AD7"/>
    <w:rsid w:val="00F70BF1"/>
    <w:rsid w:val="00FB14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121439-A07B-487C-9D26-B21798CF1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PC-LSK</cp:lastModifiedBy>
  <cp:revision>4</cp:revision>
  <cp:lastPrinted>2023-12-01T03:20:00Z</cp:lastPrinted>
  <dcterms:created xsi:type="dcterms:W3CDTF">2023-12-01T02:05:00Z</dcterms:created>
  <dcterms:modified xsi:type="dcterms:W3CDTF">2023-12-01T03:20:00Z</dcterms:modified>
</cp:coreProperties>
</file>